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94" w:rsidRPr="00763B47" w:rsidRDefault="00763B47" w:rsidP="00763B47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763B47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ПАМЯТКА ДЛЯ ИНВАЛИДОВ</w:t>
      </w:r>
    </w:p>
    <w:p w:rsidR="00763B47" w:rsidRPr="00763B47" w:rsidRDefault="00763B47" w:rsidP="00763B47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763B47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И ДРУГИХ МАЛОМОБИЛЬНЫХ ГРУПП НАСЕЛЕНИЯ</w:t>
      </w:r>
    </w:p>
    <w:p w:rsidR="00763B47" w:rsidRPr="00763B47" w:rsidRDefault="00763B47" w:rsidP="00763B47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763B47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ПО ВОПРОСАМ ПОЛУЧЕНИЯ УСЛУГ И ПОМОЩИ</w:t>
      </w:r>
    </w:p>
    <w:p w:rsidR="00763B47" w:rsidRDefault="00763B47" w:rsidP="00763B47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763B47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СО СТОРОНЫ ПЕРСОНАЛА НА ОБЪЕКТЕ</w:t>
      </w:r>
    </w:p>
    <w:p w:rsidR="00763B47" w:rsidRDefault="00763B47" w:rsidP="00763B47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763B47" w:rsidRDefault="00763B47" w:rsidP="00E174FA">
      <w:pPr>
        <w:spacing w:after="0"/>
        <w:ind w:left="-567" w:right="141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Уважаемые посетители ТОГБУ «Центр поддержки семьи и помощи детям «Семейный причал»!</w:t>
      </w:r>
    </w:p>
    <w:p w:rsidR="00E174FA" w:rsidRDefault="00E174FA" w:rsidP="00E174FA">
      <w:pPr>
        <w:spacing w:after="0"/>
        <w:ind w:left="-567" w:right="141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763B47" w:rsidRPr="00E174FA" w:rsidRDefault="00E174FA" w:rsidP="00505795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E174FA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На территории Тамбовской области одним из приоритетных направлений работы является социальная поддержка и создание условий для полноценной </w:t>
      </w:r>
      <w:proofErr w:type="spellStart"/>
      <w:r w:rsidRPr="00E174FA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интергации</w:t>
      </w:r>
      <w:proofErr w:type="spellEnd"/>
      <w:r w:rsidRPr="00E174FA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инвалидов в общество, повышение уровня и качества жизни граждан, нуждающихся в социальной поддержке,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E174FA" w:rsidRDefault="00E174FA" w:rsidP="0050579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E174FA" w:rsidRDefault="00E174FA" w:rsidP="00505795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Ознакомиться с информацией о порядке обеспечения доступа в здание нашей организации инвалидам и другим маломобильным группам населения, об особенностях оказания им услуг и о дополнительной помощи со стороны персонала организации можно </w:t>
      </w:r>
      <w:r w:rsidR="0091674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на сайте Центра </w:t>
      </w:r>
      <w:hyperlink r:id="rId4" w:history="1">
        <w:r w:rsidR="00916748" w:rsidRPr="00DB14B5">
          <w:rPr>
            <w:rStyle w:val="a3"/>
            <w:rFonts w:ascii="Times New Roman" w:hAnsi="Times New Roman" w:cs="Times New Roman"/>
            <w:b/>
            <w:i/>
            <w:color w:val="023160" w:themeColor="hyperlink" w:themeShade="80"/>
            <w:sz w:val="28"/>
            <w:szCs w:val="28"/>
          </w:rPr>
          <w:t>https://krasdd.68edu.ru</w:t>
        </w:r>
      </w:hyperlink>
      <w:r w:rsidR="00916748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</w:rPr>
        <w:t xml:space="preserve"> .</w:t>
      </w:r>
    </w:p>
    <w:p w:rsidR="00505795" w:rsidRDefault="00505795" w:rsidP="00505795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</w:rPr>
      </w:pPr>
    </w:p>
    <w:p w:rsidR="00916748" w:rsidRDefault="00916748" w:rsidP="00505795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В нашем Центре оборудован</w:t>
      </w:r>
      <w:r w:rsidRPr="00916748">
        <w:rPr>
          <w:rFonts w:ascii="Times New Roman" w:hAnsi="Times New Roman" w:cs="Times New Roman"/>
          <w:sz w:val="28"/>
          <w:szCs w:val="28"/>
        </w:rPr>
        <w:t>:</w:t>
      </w:r>
    </w:p>
    <w:p w:rsidR="00916748" w:rsidRPr="00F26D36" w:rsidRDefault="00916748" w:rsidP="0050579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F26D36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- входной пандус, обеспечивающий доступ на объект инвалидов и маломобильных групп населения;</w:t>
      </w:r>
    </w:p>
    <w:p w:rsidR="00916748" w:rsidRPr="00F26D36" w:rsidRDefault="00916748" w:rsidP="0050579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F26D36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- кнопка вызова персонала;</w:t>
      </w:r>
    </w:p>
    <w:p w:rsidR="00916748" w:rsidRPr="00F26D36" w:rsidRDefault="00916748" w:rsidP="0050579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F26D36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- знаками и иной текстовой и графической </w:t>
      </w:r>
      <w:r w:rsidR="00F26D36" w:rsidRPr="00F26D36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информацией выполненной рельефно-точечным шрифтом Брайля.</w:t>
      </w:r>
    </w:p>
    <w:p w:rsidR="00F26D36" w:rsidRDefault="00F26D36" w:rsidP="00E174FA">
      <w:pPr>
        <w:spacing w:after="0"/>
        <w:ind w:left="-567" w:right="141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ab/>
      </w:r>
    </w:p>
    <w:p w:rsidR="00F26D36" w:rsidRDefault="00F26D36" w:rsidP="0050579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ab/>
        <w:t>Необходимая дополнительная помощь оказывается силами сотрудников организации. Для вызова сотрудника воспользуйтесь телефонами:</w:t>
      </w:r>
    </w:p>
    <w:p w:rsidR="00F26D36" w:rsidRDefault="00F26D36" w:rsidP="0050579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- 89082988706</w:t>
      </w:r>
    </w:p>
    <w:p w:rsidR="00F26D36" w:rsidRDefault="00F26D36" w:rsidP="0050579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- 8(47553)66-2-77</w:t>
      </w:r>
    </w:p>
    <w:p w:rsidR="00F26D36" w:rsidRDefault="00F26D36" w:rsidP="00E174FA">
      <w:pPr>
        <w:spacing w:after="0"/>
        <w:ind w:left="-567" w:right="141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ab/>
      </w:r>
    </w:p>
    <w:p w:rsidR="00F26D36" w:rsidRDefault="00F26D36" w:rsidP="0050579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ab/>
        <w:t>В ТОГБУ «Центр поддержки семьи и помощи детям «Семейный причал» Вы можете получить услуги:</w:t>
      </w:r>
    </w:p>
    <w:p w:rsidR="00F26D36" w:rsidRDefault="00F26D36" w:rsidP="0050579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- консультации специалистов (</w:t>
      </w:r>
      <w:r w:rsidR="009C1911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педагога-психолога, социального педагога и медицинской сестры);</w:t>
      </w:r>
    </w:p>
    <w:p w:rsidR="009C1911" w:rsidRDefault="009C1911" w:rsidP="0050579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- психолого-педагогическая помощь и сопровождение;</w:t>
      </w:r>
    </w:p>
    <w:p w:rsidR="009C1911" w:rsidRDefault="009C1911" w:rsidP="0050579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- </w:t>
      </w:r>
      <w:r w:rsidR="00E134D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пользование библиотекой.</w:t>
      </w:r>
    </w:p>
    <w:p w:rsidR="00505795" w:rsidRDefault="00505795" w:rsidP="0050579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E134D0" w:rsidRDefault="00E134D0" w:rsidP="00505795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По вопросам обеспечения доступности здания и помещений организации, получаемых услуг, а также при наличии замечаний и предложений по этим вопросам можно обращаться </w:t>
      </w:r>
      <w:r w:rsidR="00617367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к директору Центра </w:t>
      </w:r>
    </w:p>
    <w:p w:rsidR="00617367" w:rsidRPr="00F26D36" w:rsidRDefault="00617367" w:rsidP="0050579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Григоровой Людмиле Петровне</w:t>
      </w:r>
      <w:r w:rsidR="00505795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по телефону: 8(47553)66-2-64</w:t>
      </w:r>
      <w:bookmarkStart w:id="0" w:name="_GoBack"/>
      <w:bookmarkEnd w:id="0"/>
    </w:p>
    <w:sectPr w:rsidR="00617367" w:rsidRPr="00F26D36" w:rsidSect="00617367">
      <w:pgSz w:w="11906" w:h="16838"/>
      <w:pgMar w:top="851" w:right="850" w:bottom="1134" w:left="1701" w:header="708" w:footer="708" w:gutter="0"/>
      <w:pgBorders w:offsetFrom="page">
        <w:top w:val="thinThickThinMediumGap" w:sz="24" w:space="24" w:color="1F3864" w:themeColor="accent5" w:themeShade="80"/>
        <w:left w:val="thinThickThinMediumGap" w:sz="24" w:space="24" w:color="1F3864" w:themeColor="accent5" w:themeShade="80"/>
        <w:bottom w:val="thinThickThinMediumGap" w:sz="24" w:space="24" w:color="1F3864" w:themeColor="accent5" w:themeShade="80"/>
        <w:right w:val="thinThickThinMediumGap" w:sz="2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47"/>
    <w:rsid w:val="00505795"/>
    <w:rsid w:val="00617367"/>
    <w:rsid w:val="00763B47"/>
    <w:rsid w:val="00894894"/>
    <w:rsid w:val="00916748"/>
    <w:rsid w:val="009C1911"/>
    <w:rsid w:val="00E134D0"/>
    <w:rsid w:val="00E174FA"/>
    <w:rsid w:val="00F2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125B"/>
  <w15:chartTrackingRefBased/>
  <w15:docId w15:val="{18096347-607B-498B-AE9A-AC2D83F0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74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5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dd.68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</cp:revision>
  <cp:lastPrinted>2023-08-17T10:05:00Z</cp:lastPrinted>
  <dcterms:created xsi:type="dcterms:W3CDTF">2023-08-17T06:48:00Z</dcterms:created>
  <dcterms:modified xsi:type="dcterms:W3CDTF">2023-08-17T10:06:00Z</dcterms:modified>
</cp:coreProperties>
</file>