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3" w:rsidRPr="00671A6B" w:rsidRDefault="00BC58FE" w:rsidP="00671A6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</w:t>
      </w:r>
    </w:p>
    <w:p w:rsidR="00BC58FE" w:rsidRPr="00BC58FE" w:rsidRDefault="00BC58FE" w:rsidP="00BC5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F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Что ты можешь вынести из участия в программе наставничества?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интересный опыт.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знания об окружающем тебя мире.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Радость общения с наставником.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Лучшее понимание себя и своих интересов.</w:t>
      </w:r>
    </w:p>
    <w:p w:rsidR="00BC58FE" w:rsidRPr="00BC58FE" w:rsidRDefault="00BC58FE" w:rsidP="00BC58F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58FE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BC58F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  </w:t>
      </w:r>
      <w:r w:rsidRPr="00BC58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Поддержку и помощь в реализации своих планов.</w:t>
      </w:r>
    </w:p>
    <w:p w:rsidR="00BC58FE" w:rsidRDefault="00BC58FE">
      <w:pPr>
        <w:rPr>
          <w:rFonts w:ascii="Times New Roman" w:hAnsi="Times New Roman" w:cs="Times New Roman"/>
        </w:rPr>
      </w:pPr>
    </w:p>
    <w:p w:rsidR="00671A6B" w:rsidRDefault="00671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2" name="Рисунок 1" descr="customer-service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-service-clipart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775" cy="27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</w:p>
    <w:p w:rsidR="00671A6B" w:rsidRDefault="00671A6B" w:rsidP="00671A6B">
      <w:pPr>
        <w:rPr>
          <w:rFonts w:ascii="Times New Roman" w:hAnsi="Times New Roman" w:cs="Times New Roman"/>
        </w:rPr>
      </w:pPr>
    </w:p>
    <w:p w:rsidR="00671A6B" w:rsidRDefault="00671A6B" w:rsidP="00671A6B">
      <w:pPr>
        <w:rPr>
          <w:rFonts w:ascii="Times New Roman" w:hAnsi="Times New Roman" w:cs="Times New Roman"/>
        </w:rPr>
      </w:pPr>
    </w:p>
    <w:p w:rsidR="00671A6B" w:rsidRDefault="00671A6B" w:rsidP="00BC5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Тамбовская область </w:t>
      </w:r>
      <w:proofErr w:type="spellStart"/>
      <w:r>
        <w:rPr>
          <w:rFonts w:ascii="Times New Roman" w:hAnsi="Times New Roman" w:cs="Times New Roman"/>
        </w:rPr>
        <w:t>Инжавинский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630A93" w:rsidRDefault="00671A6B" w:rsidP="00BC5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Красивка ул. Первомайская 3 «А»</w:t>
      </w:r>
    </w:p>
    <w:p w:rsidR="00671A6B" w:rsidRPr="00297F08" w:rsidRDefault="00297F08" w:rsidP="00BC58FE">
      <w:pPr>
        <w:jc w:val="center"/>
        <w:rPr>
          <w:rFonts w:ascii="Times New Roman" w:hAnsi="Times New Roman" w:cs="Times New Roman"/>
        </w:rPr>
      </w:pPr>
      <w:r w:rsidRPr="00297F08">
        <w:rPr>
          <w:rFonts w:ascii="Times New Roman" w:hAnsi="Times New Roman" w:cs="Times New Roman"/>
          <w:shd w:val="clear" w:color="auto" w:fill="FFFFFF"/>
        </w:rPr>
        <w:t xml:space="preserve">Сайт: </w:t>
      </w:r>
      <w:r w:rsidR="00671A6B" w:rsidRPr="00297F08">
        <w:rPr>
          <w:rFonts w:ascii="Times New Roman" w:hAnsi="Times New Roman" w:cs="Times New Roman"/>
          <w:shd w:val="clear" w:color="auto" w:fill="FFFFFF"/>
        </w:rPr>
        <w:t xml:space="preserve">krasdd.68edu.ru </w:t>
      </w:r>
    </w:p>
    <w:p w:rsidR="00671A6B" w:rsidRDefault="00671A6B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297F08" w:rsidRDefault="00297F08" w:rsidP="005F0439">
      <w:pPr>
        <w:jc w:val="center"/>
        <w:rPr>
          <w:rFonts w:ascii="Times New Roman" w:hAnsi="Times New Roman" w:cs="Times New Roman"/>
        </w:rPr>
      </w:pPr>
    </w:p>
    <w:p w:rsidR="000E1B54" w:rsidRDefault="000E1B54" w:rsidP="005F0439">
      <w:pPr>
        <w:jc w:val="center"/>
        <w:rPr>
          <w:rFonts w:ascii="Times New Roman" w:hAnsi="Times New Roman" w:cs="Times New Roman"/>
        </w:rPr>
      </w:pPr>
    </w:p>
    <w:p w:rsidR="005F0439" w:rsidRDefault="005F0439" w:rsidP="005F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ТОГБУ «Центр поддержки детей и помощи детям «Семейный причал»</w:t>
      </w:r>
    </w:p>
    <w:p w:rsidR="000E1B54" w:rsidRDefault="000E1B54" w:rsidP="005F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Служба </w:t>
      </w:r>
      <w:proofErr w:type="spellStart"/>
      <w:r>
        <w:rPr>
          <w:rFonts w:ascii="Times New Roman" w:hAnsi="Times New Roman" w:cs="Times New Roman"/>
        </w:rPr>
        <w:t>постинтернатного</w:t>
      </w:r>
      <w:proofErr w:type="spellEnd"/>
      <w:r>
        <w:rPr>
          <w:rFonts w:ascii="Times New Roman" w:hAnsi="Times New Roman" w:cs="Times New Roman"/>
        </w:rPr>
        <w:t xml:space="preserve"> сопровождения</w:t>
      </w:r>
    </w:p>
    <w:p w:rsidR="00BC58FE" w:rsidRDefault="00BC58FE">
      <w:pPr>
        <w:rPr>
          <w:rFonts w:ascii="Times New Roman" w:hAnsi="Times New Roman" w:cs="Times New Roman"/>
        </w:rPr>
      </w:pPr>
    </w:p>
    <w:p w:rsidR="00BC58FE" w:rsidRDefault="00BC58FE">
      <w:pPr>
        <w:rPr>
          <w:rFonts w:ascii="Times New Roman" w:hAnsi="Times New Roman" w:cs="Times New Roman"/>
        </w:rPr>
      </w:pPr>
    </w:p>
    <w:p w:rsidR="00BC58FE" w:rsidRPr="00671A6B" w:rsidRDefault="00671A6B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  <w:r w:rsidRPr="00671A6B">
        <w:rPr>
          <w:rFonts w:ascii="Segoe Print" w:eastAsia="Microsoft YaHei" w:hAnsi="Segoe Print" w:cs="Arial"/>
          <w:sz w:val="28"/>
          <w:szCs w:val="28"/>
        </w:rPr>
        <w:t>Наставник – Друг</w:t>
      </w:r>
    </w:p>
    <w:p w:rsidR="00CF66C7" w:rsidRDefault="00CF66C7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  <w:r>
        <w:rPr>
          <w:rFonts w:ascii="Segoe Print" w:eastAsia="Microsoft YaHei" w:hAnsi="Segoe Print" w:cs="Arial"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19050" t="0" r="0" b="0"/>
            <wp:docPr id="1" name="Рисунок 0" descr="Наставничество-и-коуч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авничество-и-коучин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7" w:rsidRDefault="00CF66C7" w:rsidP="00CF66C7">
      <w:pPr>
        <w:jc w:val="center"/>
        <w:rPr>
          <w:rFonts w:ascii="Segoe Print" w:eastAsia="Microsoft YaHei" w:hAnsi="Segoe Print" w:cs="Arial"/>
          <w:sz w:val="28"/>
          <w:szCs w:val="28"/>
        </w:rPr>
      </w:pPr>
    </w:p>
    <w:p w:rsidR="00CF66C7" w:rsidRDefault="00CF66C7" w:rsidP="00CF66C7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</w:p>
    <w:p w:rsidR="00CF66C7" w:rsidRDefault="00CF66C7" w:rsidP="00CF66C7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>Красивка 2018</w:t>
      </w:r>
    </w:p>
    <w:p w:rsidR="005F0439" w:rsidRDefault="005F0439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0439" w:rsidRDefault="005F0439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0439" w:rsidRDefault="005F0439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0439" w:rsidRDefault="005F0439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0439" w:rsidRDefault="005F0439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B54" w:rsidRDefault="000E1B54" w:rsidP="00672C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66C7" w:rsidRPr="00CF66C7" w:rsidRDefault="00CF66C7" w:rsidP="00672C2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6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  <w:r w:rsidR="000E1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CF66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такой наставник</w:t>
      </w:r>
      <w:r w:rsidR="000E1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672C2A" w:rsidRPr="00630A93" w:rsidRDefault="00CF66C7" w:rsidP="00672C2A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 общепринятом смысле наставник – это человек, который обладает </w:t>
      </w:r>
      <w:proofErr w:type="spellStart"/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бóльшим</w:t>
      </w:r>
      <w:proofErr w:type="spellEnd"/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чем у подопечного, опытом в определенной сфере или в жизни в целом, и он готов этим опытом делиться и помогать </w:t>
      </w:r>
      <w:proofErr w:type="gramStart"/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другому</w:t>
      </w:r>
      <w:proofErr w:type="gramEnd"/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его развитии. Следовательно, основная роль наставника – это роль старшего друга. Наставником могут быть учитель, воспитатель, тренер, социальный работник, волонтер или любой другой взрослый человек, который </w:t>
      </w:r>
      <w:r w:rsidR="000E1B5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авторитетен</w:t>
      </w:r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твоих глазах и которому ты доверяешь. </w:t>
      </w:r>
      <w:r w:rsidR="00672C2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</w:p>
    <w:p w:rsidR="00562F83" w:rsidRDefault="00CF66C7" w:rsidP="00672C2A">
      <w:pPr>
        <w:rPr>
          <w:rFonts w:ascii="Times New Roman" w:eastAsia="Times New Roman" w:hAnsi="Times New Roman" w:cs="Times New Roman"/>
          <w:color w:val="333333"/>
          <w:sz w:val="28"/>
          <w:u w:val="single"/>
          <w:lang w:eastAsia="ru-RU"/>
        </w:rPr>
      </w:pPr>
      <w:r w:rsidRPr="00562F8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И  важно</w:t>
      </w:r>
      <w:r w:rsidR="000E1B5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, – ему очень интересно </w:t>
      </w:r>
      <w:r w:rsidRPr="00562F83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 xml:space="preserve"> общаться именно с тобой</w:t>
      </w:r>
      <w:r w:rsidRPr="000E1B54"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  <w:t>!</w:t>
      </w:r>
      <w:r w:rsidRPr="000E1B5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F66C7" w:rsidRDefault="00CF66C7" w:rsidP="00672C2A">
      <w:pPr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Наставнику интересно узнать твой внутренний мир, твои хобби и увлечения, интересно узнать, что ты думаешь по поводу разных жизненных вопросов, отношений с разными людьми, отношения к жизни. Ты ему интересен как человек, с разных сторон. </w:t>
      </w:r>
      <w:r w:rsidR="00562F8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</w:t>
      </w:r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аставник всегда готов рассказать тебе о себе, о своем </w:t>
      </w:r>
      <w:r w:rsidRPr="00CF66C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отношении к жизни, людям и ситуациям.</w:t>
      </w:r>
    </w:p>
    <w:p w:rsidR="00672C2A" w:rsidRDefault="00672C2A" w:rsidP="00672C2A">
      <w:pPr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2C2A"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Чем </w:t>
      </w:r>
      <w:r w:rsidR="000E1B54"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тебе</w:t>
      </w:r>
      <w:r w:rsidRPr="00672C2A">
        <w:rPr>
          <w:rStyle w:val="msolistparagraph0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может быть полезен наставник?</w:t>
      </w:r>
    </w:p>
    <w:p w:rsidR="00630A93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 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может помочь расширить твои знания и представления о мире</w:t>
      </w:r>
      <w:r w:rsidR="00562F83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  </w:t>
      </w:r>
      <w:r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может заинтересовать тебя новым интересным занятием или хобби (например, научить монтировать видеоролики, стоять на балан</w:t>
      </w:r>
      <w:proofErr w:type="gramStart"/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с-</w:t>
      </w:r>
      <w:proofErr w:type="gramEnd"/>
      <w:r w:rsidR="00671A6B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борде</w:t>
      </w:r>
      <w:proofErr w:type="spellEnd"/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делать профессиональные фотографии, готовить сладости и разные другие вещи).</w:t>
      </w:r>
    </w:p>
    <w:p w:rsidR="00630A93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> 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может быть для тебя интересным собеседником и человеком, с которым очень весело и интересно проводить время.</w:t>
      </w:r>
    </w:p>
    <w:p w:rsidR="00630A93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всегда готов внимательно и с пониманием тебя выслушивать, давать советы и помогать принимать решения.</w:t>
      </w:r>
    </w:p>
    <w:p w:rsidR="00630A93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Наставник помогает тебе обратить внимание на твои сильные стороны,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твои успехи, поддерживает тебя во всех начинаниях.</w:t>
      </w:r>
    </w:p>
    <w:p w:rsidR="00630A93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может помочь тебе разрешить различные конфликтные ситуации со сверстниками или другими взрослыми людьми. Он поможет тебе найти разные варианты решения этих проблем.</w:t>
      </w:r>
    </w:p>
    <w:p w:rsidR="00672C2A" w:rsidRDefault="00630A93" w:rsidP="00672C2A">
      <w:pPr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C2A">
        <w:rPr>
          <w:rFonts w:ascii="Wingdings" w:hAnsi="Wingdings" w:cs="Arial"/>
          <w:sz w:val="28"/>
          <w:szCs w:val="28"/>
          <w:lang w:eastAsia="ru-RU"/>
        </w:rPr>
        <w:t></w:t>
      </w:r>
      <w:r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2C2A" w:rsidRPr="00672C2A">
        <w:rPr>
          <w:rStyle w:val="msolistparagraph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может помочь тебе ставить и достигать различные цели, но обязательно с учетом твоих сильных сторон.</w:t>
      </w:r>
    </w:p>
    <w:p w:rsidR="00297F08" w:rsidRPr="00297F08" w:rsidRDefault="00297F08" w:rsidP="00672C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7F08"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Наставник становится тебе старшим другом и товарищем, с которым можно поделиться своими переживаниями и посоветоваться в трудной ситуации. Другом, который всегда выслушает, поддержит и поможет словом или делом. Другом, который принимает тебя таким, какой ты есть, и не пытается насильно тебя переделать.</w:t>
      </w:r>
    </w:p>
    <w:sectPr w:rsidR="00297F08" w:rsidRPr="00297F08" w:rsidSect="00630A9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8FE"/>
    <w:rsid w:val="000E1B54"/>
    <w:rsid w:val="00297F08"/>
    <w:rsid w:val="002F27C3"/>
    <w:rsid w:val="00562F83"/>
    <w:rsid w:val="005F0439"/>
    <w:rsid w:val="00630A93"/>
    <w:rsid w:val="00671A6B"/>
    <w:rsid w:val="00672C2A"/>
    <w:rsid w:val="00BC58FE"/>
    <w:rsid w:val="00C81E18"/>
    <w:rsid w:val="00CF66C7"/>
    <w:rsid w:val="00E70600"/>
    <w:rsid w:val="00E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listparagraph0">
    <w:name w:val="msolistparagraph"/>
    <w:basedOn w:val="a0"/>
    <w:rsid w:val="00BC58FE"/>
  </w:style>
  <w:style w:type="character" w:customStyle="1" w:styleId="msonormal0">
    <w:name w:val="msonormal"/>
    <w:basedOn w:val="a0"/>
    <w:rsid w:val="00BC58FE"/>
  </w:style>
  <w:style w:type="paragraph" w:styleId="a3">
    <w:name w:val="List Paragraph"/>
    <w:basedOn w:val="a"/>
    <w:uiPriority w:val="34"/>
    <w:qFormat/>
    <w:rsid w:val="00BC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2018-07-27T11:31:00Z</dcterms:created>
  <dcterms:modified xsi:type="dcterms:W3CDTF">2018-08-08T08:32:00Z</dcterms:modified>
</cp:coreProperties>
</file>